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40E6" w14:textId="77777777" w:rsidR="00E56C7D" w:rsidRPr="00D63FCD" w:rsidRDefault="00D63FCD" w:rsidP="00D63FCD">
      <w:pPr>
        <w:jc w:val="center"/>
        <w:rPr>
          <w:rFonts w:asciiTheme="majorEastAsia" w:eastAsiaTheme="majorEastAsia" w:hAnsiTheme="majorEastAsia"/>
          <w:sz w:val="32"/>
        </w:rPr>
      </w:pPr>
      <w:r w:rsidRPr="00D63FCD">
        <w:rPr>
          <w:rFonts w:asciiTheme="majorEastAsia" w:eastAsiaTheme="majorEastAsia" w:hAnsiTheme="majorEastAsia"/>
          <w:sz w:val="32"/>
        </w:rPr>
        <w:t>第</w:t>
      </w:r>
      <w:r w:rsidRPr="00D63FCD">
        <w:rPr>
          <w:rFonts w:asciiTheme="majorEastAsia" w:eastAsiaTheme="majorEastAsia" w:hAnsiTheme="majorEastAsia" w:cs="ＭＳ 明朝"/>
          <w:sz w:val="32"/>
        </w:rPr>
        <w:t>○</w:t>
      </w:r>
      <w:r w:rsidRPr="00D63FCD">
        <w:rPr>
          <w:rFonts w:asciiTheme="majorEastAsia" w:eastAsiaTheme="majorEastAsia" w:hAnsiTheme="majorEastAsia"/>
          <w:sz w:val="32"/>
        </w:rPr>
        <w:t>学年</w:t>
      </w:r>
      <w:r w:rsidRPr="00D63FCD">
        <w:rPr>
          <w:rFonts w:asciiTheme="majorEastAsia" w:eastAsiaTheme="majorEastAsia" w:hAnsiTheme="majorEastAsia" w:cs="ＭＳ 明朝"/>
          <w:sz w:val="32"/>
        </w:rPr>
        <w:t>○</w:t>
      </w:r>
      <w:r w:rsidRPr="00D63FCD">
        <w:rPr>
          <w:rFonts w:asciiTheme="majorEastAsia" w:eastAsiaTheme="majorEastAsia" w:hAnsiTheme="majorEastAsia"/>
          <w:sz w:val="32"/>
        </w:rPr>
        <w:t xml:space="preserve">組　</w:t>
      </w:r>
      <w:r w:rsidRPr="00D63FCD">
        <w:rPr>
          <w:rFonts w:asciiTheme="majorEastAsia" w:eastAsiaTheme="majorEastAsia" w:hAnsiTheme="majorEastAsia" w:cs="ＭＳ 明朝"/>
          <w:sz w:val="32"/>
        </w:rPr>
        <w:t>○○</w:t>
      </w:r>
      <w:r w:rsidRPr="00D63FCD">
        <w:rPr>
          <w:rFonts w:asciiTheme="majorEastAsia" w:eastAsiaTheme="majorEastAsia" w:hAnsiTheme="majorEastAsia"/>
          <w:sz w:val="32"/>
        </w:rPr>
        <w:t>科学習指導案（略案）</w:t>
      </w:r>
    </w:p>
    <w:p w14:paraId="1ACEAB2C" w14:textId="65FC4DEC" w:rsidR="00D63FCD" w:rsidRPr="00D63FCD" w:rsidRDefault="00E63577" w:rsidP="00D63FCD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>
        <w:rPr>
          <w:rFonts w:asciiTheme="minorEastAsia" w:hAnsiTheme="minorEastAsia"/>
        </w:rPr>
        <w:t>令和</w:t>
      </w:r>
      <w:r w:rsidR="00D73C13">
        <w:rPr>
          <w:rFonts w:asciiTheme="minorEastAsia" w:hAnsiTheme="minorEastAsia" w:hint="eastAsia"/>
        </w:rPr>
        <w:t>○</w:t>
      </w:r>
      <w:r w:rsidR="00D63FCD" w:rsidRPr="00D63FCD">
        <w:rPr>
          <w:rFonts w:asciiTheme="minorEastAsia" w:hAnsiTheme="minorEastAsia"/>
        </w:rPr>
        <w:t>年</w:t>
      </w:r>
      <w:r w:rsidR="00FF39AB">
        <w:rPr>
          <w:rFonts w:asciiTheme="minorEastAsia" w:hAnsiTheme="minorEastAsia" w:hint="eastAsia"/>
        </w:rPr>
        <w:t xml:space="preserve">　○</w:t>
      </w:r>
      <w:r w:rsidR="00D63FCD" w:rsidRPr="00D63FCD">
        <w:rPr>
          <w:rFonts w:asciiTheme="minorEastAsia" w:hAnsiTheme="minorEastAsia"/>
        </w:rPr>
        <w:t>月</w:t>
      </w:r>
      <w:r w:rsidR="00D63FCD" w:rsidRPr="00D63FCD">
        <w:rPr>
          <w:rFonts w:asciiTheme="minorEastAsia" w:hAnsiTheme="minorEastAsia" w:cs="ＭＳ 明朝"/>
        </w:rPr>
        <w:t>○日（○）○校時</w:t>
      </w:r>
    </w:p>
    <w:p w14:paraId="058974E1" w14:textId="77777777" w:rsidR="00D63FCD" w:rsidRPr="00D63FCD" w:rsidRDefault="00D63FCD" w:rsidP="00D63FCD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 w:rsidRPr="00D63FCD">
        <w:rPr>
          <w:rFonts w:asciiTheme="minorEastAsia" w:hAnsiTheme="minorEastAsia" w:cs="ＭＳ 明朝"/>
        </w:rPr>
        <w:t>授業者　教育実習生　○○　○○</w:t>
      </w:r>
    </w:p>
    <w:p w14:paraId="05559091" w14:textId="77777777" w:rsidR="00D63FCD" w:rsidRPr="00D63FCD" w:rsidRDefault="00D63FCD" w:rsidP="00D63FCD">
      <w:pPr>
        <w:spacing w:line="0" w:lineRule="atLeast"/>
        <w:ind w:firstLineChars="2900" w:firstLine="6090"/>
        <w:rPr>
          <w:rFonts w:asciiTheme="minorEastAsia" w:hAnsiTheme="minorEastAsia" w:cs="ＭＳ 明朝"/>
        </w:rPr>
      </w:pPr>
      <w:r w:rsidRPr="00D63FCD">
        <w:rPr>
          <w:rFonts w:asciiTheme="minorEastAsia" w:hAnsiTheme="minorEastAsia" w:cs="ＭＳ 明朝"/>
        </w:rPr>
        <w:t>指導者　教　諭　　　○○　○○</w:t>
      </w:r>
    </w:p>
    <w:p w14:paraId="3E97C053" w14:textId="3070EE9A" w:rsidR="00D63FCD" w:rsidRPr="005006E7" w:rsidRDefault="00D63FCD">
      <w:pPr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１　単元名（題材名）</w:t>
      </w:r>
    </w:p>
    <w:p w14:paraId="5EBA0C16" w14:textId="77777777" w:rsidR="00D63FCD" w:rsidRDefault="005006E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14:paraId="226EA354" w14:textId="77777777" w:rsidR="00D63FCD" w:rsidRPr="005006E7" w:rsidRDefault="00D63FCD">
      <w:pPr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２　本時のねらい</w:t>
      </w:r>
    </w:p>
    <w:p w14:paraId="097C803F" w14:textId="77777777" w:rsidR="00D63FCD" w:rsidRDefault="005006E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14:paraId="0850A33E" w14:textId="77777777" w:rsidR="00D63FCD" w:rsidRPr="00D63FCD" w:rsidRDefault="00D63FCD">
      <w:pPr>
        <w:rPr>
          <w:rFonts w:asciiTheme="majorEastAsia" w:eastAsiaTheme="majorEastAsia" w:hAnsiTheme="majorEastAsia" w:cs="ＭＳ 明朝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３　本時の展開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53"/>
        <w:gridCol w:w="4753"/>
      </w:tblGrid>
      <w:tr w:rsidR="00D63FCD" w14:paraId="23576661" w14:textId="77777777" w:rsidTr="00D63FCD">
        <w:trPr>
          <w:trHeight w:val="418"/>
          <w:jc w:val="center"/>
        </w:trPr>
        <w:tc>
          <w:tcPr>
            <w:tcW w:w="4753" w:type="dxa"/>
          </w:tcPr>
          <w:p w14:paraId="18933766" w14:textId="5E66FDB4" w:rsidR="00D63FCD" w:rsidRPr="00D63FCD" w:rsidRDefault="008E4AAD" w:rsidP="00D63FCD">
            <w:pPr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8E4AAD">
              <w:rPr>
                <w:rFonts w:asciiTheme="majorEastAsia" w:eastAsiaTheme="majorEastAsia" w:hAnsiTheme="majorEastAsia" w:cs="ＭＳ 明朝" w:hint="eastAsia"/>
                <w:b/>
              </w:rPr>
              <w:t>学習活動・</w:t>
            </w:r>
            <w:r w:rsidR="00C537DA">
              <w:rPr>
                <w:rFonts w:asciiTheme="majorEastAsia" w:eastAsiaTheme="majorEastAsia" w:hAnsiTheme="majorEastAsia" w:cs="ＭＳ 明朝" w:hint="eastAsia"/>
                <w:b/>
              </w:rPr>
              <w:t>内容</w:t>
            </w:r>
            <w:r w:rsidR="005957D3">
              <w:rPr>
                <w:rFonts w:asciiTheme="majorEastAsia" w:eastAsiaTheme="majorEastAsia" w:hAnsiTheme="majorEastAsia" w:cs="ＭＳ 明朝" w:hint="eastAsia"/>
                <w:b/>
              </w:rPr>
              <w:t>・</w:t>
            </w:r>
            <w:r w:rsidRPr="008E4AAD">
              <w:rPr>
                <w:rFonts w:asciiTheme="majorEastAsia" w:eastAsiaTheme="majorEastAsia" w:hAnsiTheme="majorEastAsia" w:cs="ＭＳ 明朝" w:hint="eastAsia"/>
                <w:b/>
              </w:rPr>
              <w:t>予想される生徒の反応</w:t>
            </w:r>
          </w:p>
        </w:tc>
        <w:tc>
          <w:tcPr>
            <w:tcW w:w="4753" w:type="dxa"/>
          </w:tcPr>
          <w:p w14:paraId="62C10E88" w14:textId="17DB6D50" w:rsidR="00D63FCD" w:rsidRPr="00D63FCD" w:rsidRDefault="008E4AAD" w:rsidP="00D63FCD">
            <w:pPr>
              <w:jc w:val="center"/>
              <w:rPr>
                <w:rFonts w:asciiTheme="majorEastAsia" w:eastAsiaTheme="majorEastAsia" w:hAnsiTheme="majorEastAsia" w:cs="ＭＳ 明朝"/>
                <w:b/>
              </w:rPr>
            </w:pPr>
            <w:r w:rsidRPr="008E4AAD">
              <w:rPr>
                <w:rFonts w:asciiTheme="majorEastAsia" w:eastAsiaTheme="majorEastAsia" w:hAnsiTheme="majorEastAsia" w:cs="ＭＳ 明朝" w:hint="eastAsia"/>
                <w:b/>
              </w:rPr>
              <w:t>教師の支援・指導</w:t>
            </w:r>
          </w:p>
        </w:tc>
      </w:tr>
      <w:tr w:rsidR="00D63FCD" w14:paraId="4E7B21FC" w14:textId="77777777" w:rsidTr="00825B94">
        <w:trPr>
          <w:trHeight w:val="8117"/>
          <w:jc w:val="center"/>
        </w:trPr>
        <w:tc>
          <w:tcPr>
            <w:tcW w:w="4753" w:type="dxa"/>
          </w:tcPr>
          <w:p w14:paraId="5EF07F81" w14:textId="1310710D" w:rsidR="00D63FCD" w:rsidRDefault="00D208F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①～～する活動</w:t>
            </w:r>
          </w:p>
          <w:p w14:paraId="4B586316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18DE1A10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1B9A8DD7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13402329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1E919C43" w14:textId="245A1C88" w:rsidR="00D63FCD" w:rsidRDefault="00D73C1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55B994" wp14:editId="349C8C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245110</wp:posOffset>
                      </wp:positionV>
                      <wp:extent cx="5905500" cy="5238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99184C" w14:textId="1AB5BC01" w:rsidR="005957D3" w:rsidRDefault="00D73C13" w:rsidP="005957D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本時の課題</w:t>
                                  </w:r>
                                </w:p>
                                <w:p w14:paraId="7145F37F" w14:textId="77777777" w:rsidR="005957D3" w:rsidRPr="00F71FC8" w:rsidRDefault="005957D3" w:rsidP="005957D3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5B994" id="正方形/長方形 4" o:spid="_x0000_s1026" style="position:absolute;left:0;text-align:left;margin-left:-.15pt;margin-top:19.3pt;width:46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" fillcolor="white [3212]" strokecolor="black [3213]" strokeweight="1pt">
                      <v:textbox>
                        <w:txbxContent>
                          <w:p w14:paraId="2999184C" w14:textId="1AB5BC01" w:rsidR="005957D3" w:rsidRDefault="00D73C13" w:rsidP="005957D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本時の課題</w:t>
                            </w:r>
                          </w:p>
                          <w:p w14:paraId="7145F37F" w14:textId="77777777" w:rsidR="005957D3" w:rsidRPr="00F71FC8" w:rsidRDefault="005957D3" w:rsidP="005957D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246AF0" w14:textId="3533EEBA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372766A9" w14:textId="52061B23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7D9A2354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1D4A47BA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45AE67F0" w14:textId="523DE8CD" w:rsidR="00D63FCD" w:rsidRDefault="00D208F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②～～する活動</w:t>
            </w:r>
          </w:p>
          <w:p w14:paraId="4ED632F6" w14:textId="792585D7" w:rsidR="00D63FCD" w:rsidRDefault="00D63FCD">
            <w:pPr>
              <w:rPr>
                <w:rFonts w:ascii="ＭＳ 明朝" w:eastAsia="ＭＳ 明朝" w:hAnsi="ＭＳ 明朝" w:cs="ＭＳ 明朝"/>
              </w:rPr>
            </w:pPr>
            <w:bookmarkStart w:id="0" w:name="_GoBack"/>
            <w:bookmarkEnd w:id="0"/>
          </w:p>
          <w:p w14:paraId="0A6DD9DE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334BCC9A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7DF4F733" w14:textId="1A275DDB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39BC55C4" w14:textId="4954E384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09330BF6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065E81FC" w14:textId="1E06617B" w:rsidR="00D63FCD" w:rsidRDefault="00D208F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</w:p>
          <w:p w14:paraId="72AD5B10" w14:textId="27E53216" w:rsidR="00D63FCD" w:rsidRDefault="00D208F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④</w:t>
            </w:r>
          </w:p>
          <w:p w14:paraId="7F8B6FB1" w14:textId="660C8795" w:rsidR="00D63FCD" w:rsidRDefault="00D208F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⑤</w:t>
            </w:r>
          </w:p>
          <w:p w14:paraId="2348D54F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3C2C02DA" w14:textId="77777777" w:rsidR="00D63FCD" w:rsidRDefault="00D63FCD">
            <w:pPr>
              <w:rPr>
                <w:rFonts w:ascii="ＭＳ 明朝" w:eastAsia="ＭＳ 明朝" w:hAnsi="ＭＳ 明朝" w:cs="ＭＳ 明朝"/>
              </w:rPr>
            </w:pPr>
          </w:p>
          <w:p w14:paraId="7F764626" w14:textId="77777777" w:rsidR="005006E7" w:rsidRDefault="005006E7">
            <w:pPr>
              <w:rPr>
                <w:rFonts w:ascii="ＭＳ 明朝" w:eastAsia="ＭＳ 明朝" w:hAnsi="ＭＳ 明朝" w:cs="ＭＳ 明朝"/>
              </w:rPr>
            </w:pPr>
          </w:p>
          <w:p w14:paraId="776E21A7" w14:textId="77777777" w:rsidR="005006E7" w:rsidRDefault="005006E7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753" w:type="dxa"/>
          </w:tcPr>
          <w:p w14:paraId="570DFBA1" w14:textId="73485573" w:rsidR="00D63FCD" w:rsidRDefault="009E6F19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4489C" wp14:editId="1FE1B17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3822065</wp:posOffset>
                      </wp:positionV>
                      <wp:extent cx="2905125" cy="59055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3D04DB" w14:textId="77777777" w:rsidR="009E6F19" w:rsidRDefault="009E6F19" w:rsidP="009E6F1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指示及び発問</w:t>
                                  </w:r>
                                </w:p>
                                <w:p w14:paraId="45F02551" w14:textId="77777777" w:rsidR="009E6F19" w:rsidRPr="00F71FC8" w:rsidRDefault="009E6F19" w:rsidP="009E6F1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4489C" id="正方形/長方形 3" o:spid="_x0000_s1027" style="position:absolute;left:0;text-align:left;margin-left:-1.9pt;margin-top:300.95pt;width:228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" fillcolor="white [3212]" strokecolor="black [3213]" strokeweight="1pt">
                      <v:textbox>
                        <w:txbxContent>
                          <w:p w14:paraId="3E3D04DB" w14:textId="77777777" w:rsidR="009E6F19" w:rsidRDefault="009E6F19" w:rsidP="009E6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指示及び発問</w:t>
                            </w:r>
                          </w:p>
                          <w:p w14:paraId="45F02551" w14:textId="77777777" w:rsidR="009E6F19" w:rsidRPr="00F71FC8" w:rsidRDefault="009E6F19" w:rsidP="009E6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C75FD" wp14:editId="7AAED30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2174240</wp:posOffset>
                      </wp:positionV>
                      <wp:extent cx="2905125" cy="5905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BFC3B2" w14:textId="77777777" w:rsidR="009E6F19" w:rsidRDefault="009E6F19" w:rsidP="009E6F1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指示及び発問</w:t>
                                  </w:r>
                                </w:p>
                                <w:p w14:paraId="57C3350A" w14:textId="77777777" w:rsidR="009E6F19" w:rsidRPr="00F71FC8" w:rsidRDefault="009E6F19" w:rsidP="009E6F19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C75FD" id="正方形/長方形 2" o:spid="_x0000_s1028" style="position:absolute;left:0;text-align:left;margin-left:-2.65pt;margin-top:171.2pt;width:228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" fillcolor="white [3212]" strokecolor="black [3213]" strokeweight="1pt">
                      <v:textbox>
                        <w:txbxContent>
                          <w:p w14:paraId="00BFC3B2" w14:textId="77777777" w:rsidR="009E6F19" w:rsidRDefault="009E6F19" w:rsidP="009E6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指示及び発問</w:t>
                            </w:r>
                          </w:p>
                          <w:p w14:paraId="57C3350A" w14:textId="77777777" w:rsidR="009E6F19" w:rsidRPr="00F71FC8" w:rsidRDefault="009E6F19" w:rsidP="009E6F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08FE">
              <w:rPr>
                <w:rFonts w:ascii="ＭＳ 明朝" w:eastAsia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381F8" wp14:editId="40543CD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102235</wp:posOffset>
                      </wp:positionV>
                      <wp:extent cx="2905125" cy="5905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664316" w14:textId="544150E7" w:rsidR="00F71FC8" w:rsidRDefault="00D208FE" w:rsidP="00F71F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指示</w:t>
                                  </w:r>
                                  <w:r w:rsidR="009E6F1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及び発問</w:t>
                                  </w:r>
                                </w:p>
                                <w:p w14:paraId="1E4ED73B" w14:textId="77777777" w:rsidR="00F71FC8" w:rsidRPr="00F71FC8" w:rsidRDefault="00F71FC8" w:rsidP="00F71FC8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381F8" id="正方形/長方形 1" o:spid="_x0000_s1029" style="position:absolute;left:0;text-align:left;margin-left:-.8pt;margin-top:8.05pt;width:22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" fillcolor="white [3212]" strokecolor="black [3213]" strokeweight="1pt">
                      <v:textbox>
                        <w:txbxContent>
                          <w:p w14:paraId="3C664316" w14:textId="544150E7" w:rsidR="00F71FC8" w:rsidRDefault="00D208FE" w:rsidP="00F71F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指示</w:t>
                            </w:r>
                            <w:r w:rsidR="009E6F19">
                              <w:rPr>
                                <w:rFonts w:hint="eastAsia"/>
                                <w:color w:val="000000" w:themeColor="text1"/>
                              </w:rPr>
                              <w:t>及び発問</w:t>
                            </w:r>
                          </w:p>
                          <w:p w14:paraId="1E4ED73B" w14:textId="77777777" w:rsidR="00F71FC8" w:rsidRPr="00F71FC8" w:rsidRDefault="00F71FC8" w:rsidP="00F71FC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4D399DC" w14:textId="77777777" w:rsidR="00D63FCD" w:rsidRDefault="00D63FCD">
      <w:pPr>
        <w:rPr>
          <w:rFonts w:ascii="ＭＳ 明朝" w:eastAsia="ＭＳ 明朝" w:hAnsi="ＭＳ 明朝" w:cs="ＭＳ 明朝"/>
        </w:rPr>
      </w:pPr>
    </w:p>
    <w:p w14:paraId="24C27A8B" w14:textId="42555D2A" w:rsidR="00212CED" w:rsidRDefault="00D63FCD">
      <w:pPr>
        <w:rPr>
          <w:rFonts w:asciiTheme="majorEastAsia" w:eastAsiaTheme="majorEastAsia" w:hAnsiTheme="majorEastAsia"/>
          <w:b/>
        </w:rPr>
      </w:pPr>
      <w:r w:rsidRPr="00D63FCD">
        <w:rPr>
          <w:rFonts w:asciiTheme="majorEastAsia" w:eastAsiaTheme="majorEastAsia" w:hAnsiTheme="majorEastAsia" w:cs="ＭＳ 明朝"/>
          <w:b/>
        </w:rPr>
        <w:t>４　評価</w:t>
      </w:r>
      <w:r w:rsidR="00BB3239">
        <w:rPr>
          <w:rFonts w:asciiTheme="majorEastAsia" w:eastAsiaTheme="majorEastAsia" w:hAnsiTheme="majorEastAsia" w:cs="ＭＳ 明朝" w:hint="eastAsia"/>
          <w:b/>
        </w:rPr>
        <w:t>（具体的な活動におけるねらいを具現化した生徒の姿）</w:t>
      </w:r>
    </w:p>
    <w:p w14:paraId="53E3F65E" w14:textId="77777777" w:rsidR="00D63FCD" w:rsidRPr="00212CED" w:rsidRDefault="00212CED" w:rsidP="00212CE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</w:t>
      </w:r>
    </w:p>
    <w:sectPr w:rsidR="00D63FCD" w:rsidRPr="00212CED" w:rsidSect="00D63F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CD"/>
    <w:rsid w:val="00212CED"/>
    <w:rsid w:val="002B6849"/>
    <w:rsid w:val="002F415A"/>
    <w:rsid w:val="005006E7"/>
    <w:rsid w:val="005957D3"/>
    <w:rsid w:val="00825B94"/>
    <w:rsid w:val="008E4AAD"/>
    <w:rsid w:val="009E6F19"/>
    <w:rsid w:val="00B26978"/>
    <w:rsid w:val="00BB3239"/>
    <w:rsid w:val="00C27A5E"/>
    <w:rsid w:val="00C537DA"/>
    <w:rsid w:val="00D208FE"/>
    <w:rsid w:val="00D63FCD"/>
    <w:rsid w:val="00D73C13"/>
    <w:rsid w:val="00E56C7D"/>
    <w:rsid w:val="00E63577"/>
    <w:rsid w:val="00F71FC8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D4AF1"/>
  <w15:chartTrackingRefBased/>
  <w15:docId w15:val="{55CEEC18-7FD6-49C6-B1C2-12791A9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B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新潟大学</dc:creator>
  <cp:keywords/>
  <dc:description/>
  <cp:lastModifiedBy>新潟大学</cp:lastModifiedBy>
  <cp:revision>6</cp:revision>
  <cp:lastPrinted>2021-05-24T09:45:00Z</cp:lastPrinted>
  <dcterms:created xsi:type="dcterms:W3CDTF">2021-05-20T12:15:00Z</dcterms:created>
  <dcterms:modified xsi:type="dcterms:W3CDTF">2021-05-25T04:01:00Z</dcterms:modified>
</cp:coreProperties>
</file>